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6CDDB" w14:textId="77777777" w:rsidR="00C07E77" w:rsidRDefault="00C07E77" w:rsidP="00C07E77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F93FEF0" w14:textId="55D59B00" w:rsidR="00C07E77" w:rsidRDefault="00C07E77" w:rsidP="00C07E77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MOTOZINTLA, CHIAPAS </w:t>
      </w:r>
    </w:p>
    <w:p w14:paraId="0BA7EF65" w14:textId="77777777" w:rsidR="00C07E77" w:rsidRDefault="00C07E77" w:rsidP="00C07E77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984"/>
        <w:gridCol w:w="2410"/>
        <w:gridCol w:w="2410"/>
      </w:tblGrid>
      <w:tr w:rsidR="00C07E77" w14:paraId="6B5428FA" w14:textId="77777777" w:rsidTr="00E27341">
        <w:trPr>
          <w:trHeight w:val="6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9DA1" w14:textId="77777777" w:rsidR="00C07E77" w:rsidRDefault="00C07E77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FC36" w14:textId="77777777" w:rsidR="00C07E77" w:rsidRDefault="00C07E77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6B79" w14:textId="77777777" w:rsidR="00C07E77" w:rsidRDefault="00C07E77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E237" w14:textId="77777777" w:rsidR="00C07E77" w:rsidRDefault="00C07E77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C07E77" w14:paraId="5E7D7575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E639" w14:textId="763529CC" w:rsidR="00C07E77" w:rsidRDefault="00C07E77" w:rsidP="002A4B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Tecnologías de Información y Comunicación del Ayuntamiento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E5A9" w14:textId="77777777" w:rsidR="00C07E77" w:rsidRDefault="00C07E77" w:rsidP="002A4B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163 –TOMO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4CC7" w14:textId="4574F0DA" w:rsidR="00C07E77" w:rsidRDefault="00C07E77" w:rsidP="002A4B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0738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339A" w14:textId="77777777" w:rsidR="00C07E77" w:rsidRDefault="00C07E77" w:rsidP="002A4BB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 ABRIL  2021</w:t>
            </w:r>
          </w:p>
        </w:tc>
      </w:tr>
      <w:tr w:rsidR="00C07E77" w14:paraId="1899F221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EC60" w14:textId="1A81F1A4" w:rsidR="00C07E77" w:rsidRDefault="00C07E77" w:rsidP="00C07E7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las Sesiones de Cabildo en MOTOZINTLA,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059A" w14:textId="1AD651C8" w:rsidR="00C07E77" w:rsidRDefault="00C07E77" w:rsidP="00C07E7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163 –TOMO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BFE8" w14:textId="3248AA2C" w:rsidR="00C07E77" w:rsidRDefault="00C07E77" w:rsidP="00C07E7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0737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14C1" w14:textId="0BD38C04" w:rsidR="00C07E77" w:rsidRDefault="00C07E77" w:rsidP="00C07E7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 ABRIL  2021</w:t>
            </w:r>
          </w:p>
        </w:tc>
      </w:tr>
      <w:tr w:rsidR="00EF02A0" w14:paraId="482BAF1F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0128" w14:textId="5D12A800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Control Interno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75A" w14:textId="5C967CBC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86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Segunda Sección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3026" w14:textId="63395F5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996-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DD3A" w14:textId="346E2B0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29 SEPTIEMBRE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EF02A0" w14:paraId="68F12AB5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D2FF" w14:textId="266B1BE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Inducción y Bienvenida del Municipio de </w:t>
            </w:r>
            <w:r>
              <w:rPr>
                <w:rFonts w:ascii="Roboto Light" w:hAnsi="Roboto Light" w:cs="Tahoma"/>
                <w:sz w:val="22"/>
                <w:szCs w:val="22"/>
              </w:rPr>
              <w:t>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5887" w14:textId="66ADD050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0F5C" w14:textId="4FEAB660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995-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781" w14:textId="48DE259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4E63B096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CEE" w14:textId="4E4D2E6A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Trámites del Área de Tesorería Municipal de </w:t>
            </w:r>
            <w:r>
              <w:rPr>
                <w:rFonts w:ascii="Roboto Light" w:hAnsi="Roboto Light" w:cs="Tahoma"/>
                <w:sz w:val="22"/>
                <w:szCs w:val="22"/>
              </w:rPr>
              <w:t>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9CE6" w14:textId="0D54FDE8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CD24" w14:textId="6A7C4144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994-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B0A5" w14:textId="0028891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45071BA3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3D8C" w14:textId="5C75D17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Trámites del Área de </w:t>
            </w:r>
            <w:r>
              <w:rPr>
                <w:rFonts w:ascii="Roboto Light" w:hAnsi="Roboto Light" w:cs="Tahoma"/>
                <w:sz w:val="22"/>
                <w:szCs w:val="22"/>
              </w:rPr>
              <w:t>Secretaría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Municipal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04E5" w14:textId="2E1F075A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148" w14:textId="0AA968A0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993-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9AEC" w14:textId="301E717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50AD6BDA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6590" w14:textId="407E4B76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la Comisión de Honor y Justicia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MOTOZINTLA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3DB8" w14:textId="1AF2F96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B826" w14:textId="63D5EEED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992-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70D4" w14:textId="7DE3E10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6437B420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5CD5" w14:textId="502FE5AC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Métodos Alternos de Solución de Conflictos del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321E" w14:textId="2A3E093E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8177" w14:textId="650E420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991-C</w:t>
            </w:r>
            <w:r>
              <w:rPr>
                <w:rFonts w:ascii="Roboto Light" w:hAnsi="Roboto Light" w:cs="Tahoma"/>
                <w:sz w:val="22"/>
                <w:szCs w:val="22"/>
              </w:rPr>
              <w:t>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8087" w14:textId="65D8947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2AD00F7D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3BF8" w14:textId="7150AA6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Control Interno del Patrimonio Municipal del Ayuntamiento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3A4" w14:textId="40C5AED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0FA8" w14:textId="30E8779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990-</w:t>
            </w:r>
            <w:r>
              <w:rPr>
                <w:rFonts w:ascii="Roboto Light" w:hAnsi="Roboto Light" w:cs="Tahoma"/>
                <w:sz w:val="22"/>
                <w:szCs w:val="22"/>
              </w:rPr>
              <w:t>C-202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B25" w14:textId="28883F4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16120FAB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2693" w14:textId="50528308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Entrega y Recepción del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068" w14:textId="0DEFC17D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88CD" w14:textId="78B728F4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989-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0433" w14:textId="118F764E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1E065661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0F77" w14:textId="10EDB3E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Presupuesto y Ejercicios del Gasto Público del Municipio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MOTOZINTLA</w:t>
            </w:r>
            <w:r>
              <w:rPr>
                <w:rFonts w:ascii="Roboto Light" w:hAnsi="Roboto Light" w:cs="Tahoma"/>
                <w:sz w:val="22"/>
                <w:szCs w:val="22"/>
              </w:rPr>
              <w:t>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2823" w14:textId="47BA401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3BC" w14:textId="25AB2356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988-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1826" w14:textId="6B8545B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1D17E4C6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0C9B" w14:textId="6A2B0CE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la Prevención y Control del Ruido para el Municipio de MOTOZINTLA,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588B" w14:textId="72CFCFF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C38" w14:textId="224496E8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987</w:t>
            </w:r>
            <w:r>
              <w:rPr>
                <w:rFonts w:ascii="Roboto Light" w:hAnsi="Roboto Light" w:cs="Tahoma"/>
                <w:sz w:val="22"/>
                <w:szCs w:val="22"/>
              </w:rPr>
              <w:t>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7428" w14:textId="17527FAB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563C55E2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81FA" w14:textId="34CAB140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el Desarrollo Turístico del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AFF" w14:textId="52F87BC4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271F" w14:textId="3C5B143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986-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ABF8" w14:textId="1C9A2A76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7493CA4E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D3AE" w14:textId="6A5024F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Panteones para 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9ADF" w14:textId="615BB294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1C9F" w14:textId="6BCCA06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985-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0822" w14:textId="1D08253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14C48840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26D5" w14:textId="31263D4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Reglamento de </w:t>
            </w:r>
            <w:r>
              <w:rPr>
                <w:rFonts w:ascii="Roboto Light" w:hAnsi="Roboto Light" w:cs="Tahoma"/>
                <w:sz w:val="22"/>
                <w:szCs w:val="22"/>
              </w:rPr>
              <w:t>Anuncios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para 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91F1" w14:textId="5C87B7D8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F38" w14:textId="5BA436E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984-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73B4" w14:textId="139962B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19B9106E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75F8" w14:textId="3DF0CF4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Actividades Protocolarias para el Ayuntamiento </w:t>
            </w:r>
            <w:r>
              <w:rPr>
                <w:rFonts w:ascii="Roboto Light" w:hAnsi="Roboto Light" w:cs="Tahoma"/>
                <w:sz w:val="22"/>
                <w:szCs w:val="22"/>
              </w:rPr>
              <w:t>para 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9A82" w14:textId="7E6C322F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153" w14:textId="696ABB76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983-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5FFB" w14:textId="5AE1ED8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0A508FC0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BAB" w14:textId="3E71FC45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Acceso para las Mujeres a una Vida Libre de Violencia en el Municipio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3DC0" w14:textId="286155B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C7B1" w14:textId="6D09D85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E27341">
              <w:rPr>
                <w:rFonts w:ascii="Roboto Light" w:hAnsi="Roboto Light" w:cs="Tahoma"/>
                <w:sz w:val="22"/>
                <w:szCs w:val="22"/>
              </w:rPr>
              <w:t>98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2-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C13" w14:textId="6CE116C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33057DD1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60FE" w14:textId="2329268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 Oficialía Mayor del Ayuntamiento de MOTOZINTLA.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BB33" w14:textId="1232D80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85F1" w14:textId="12B6FEA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981-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5667" w14:textId="03214606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734E6BE7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2C8C" w14:textId="56F136DD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</w:t>
            </w:r>
            <w:r>
              <w:rPr>
                <w:rFonts w:ascii="Roboto Light" w:hAnsi="Roboto Light" w:cs="Tahoma"/>
                <w:sz w:val="22"/>
                <w:szCs w:val="22"/>
              </w:rPr>
              <w:t>no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la Dirección de Obras Publicas del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Ayuntamiento </w:t>
            </w:r>
            <w:r>
              <w:rPr>
                <w:rFonts w:ascii="Roboto Light" w:hAnsi="Roboto Light" w:cs="Tahoma"/>
                <w:sz w:val="22"/>
                <w:szCs w:val="22"/>
              </w:rPr>
              <w:t>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MOTOZINTLA</w:t>
            </w:r>
            <w:r>
              <w:rPr>
                <w:rFonts w:ascii="Roboto Light" w:hAnsi="Roboto Light" w:cs="Tahoma"/>
                <w:sz w:val="22"/>
                <w:szCs w:val="22"/>
              </w:rPr>
              <w:t>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C0BD" w14:textId="2E880F9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F03E" w14:textId="44F8FA7D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980-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75B4" w14:textId="73C9873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0B3F8728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4665" w14:textId="4B3A10AA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de Comunicación Social del Ayuntamiento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673B" w14:textId="15544FAD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3AC4" w14:textId="5A6D8F6E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979-C</w:t>
            </w:r>
            <w:r>
              <w:rPr>
                <w:rFonts w:ascii="Roboto Light" w:hAnsi="Roboto Light" w:cs="Tahoma"/>
                <w:sz w:val="22"/>
                <w:szCs w:val="22"/>
              </w:rPr>
              <w:t>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69D" w14:textId="21F92DBE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27B2554E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949E" w14:textId="2B4A2AC3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Interior de Trabajo para los funcionarios y Empleados del Ayuntamiento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312A" w14:textId="6F5C8832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E1D6" w14:textId="25B15409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978-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B6D2" w14:textId="306FC297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F02A0" w14:paraId="7372966C" w14:textId="77777777" w:rsidTr="00E27341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4026" w14:textId="57DD9D11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Sistema Municipal Anticorrupción de MOTOZINTLA,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F48D" w14:textId="4A88DE24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–Segunda Sección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C414" w14:textId="7A31B79A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C91AFD">
              <w:rPr>
                <w:rFonts w:ascii="Roboto Light" w:hAnsi="Roboto Light" w:cs="Tahoma"/>
                <w:sz w:val="22"/>
                <w:szCs w:val="22"/>
              </w:rPr>
              <w:t>977-</w:t>
            </w:r>
            <w:r>
              <w:rPr>
                <w:rFonts w:ascii="Roboto Light" w:hAnsi="Roboto Light" w:cs="Tahoma"/>
                <w:sz w:val="22"/>
                <w:szCs w:val="22"/>
              </w:rPr>
              <w:t>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FA99" w14:textId="5A07958A" w:rsidR="00EF02A0" w:rsidRDefault="00EF02A0" w:rsidP="00EF02A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027ADB81" w14:textId="77777777" w:rsidR="00C07E77" w:rsidRDefault="00C07E77"/>
    <w:sectPr w:rsidR="00C07E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77"/>
    <w:rsid w:val="00094BA1"/>
    <w:rsid w:val="00614143"/>
    <w:rsid w:val="00793177"/>
    <w:rsid w:val="00810AD8"/>
    <w:rsid w:val="00922773"/>
    <w:rsid w:val="00951529"/>
    <w:rsid w:val="009F1427"/>
    <w:rsid w:val="00BB1DE6"/>
    <w:rsid w:val="00C07E77"/>
    <w:rsid w:val="00C91AFD"/>
    <w:rsid w:val="00E27341"/>
    <w:rsid w:val="00EF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8C5C"/>
  <w15:chartTrackingRefBased/>
  <w15:docId w15:val="{BA48FAB5-28DE-45D2-AF23-3D268664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E77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3</cp:revision>
  <dcterms:created xsi:type="dcterms:W3CDTF">2022-03-08T16:17:00Z</dcterms:created>
  <dcterms:modified xsi:type="dcterms:W3CDTF">2022-03-15T17:33:00Z</dcterms:modified>
</cp:coreProperties>
</file>